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B778F9" w:rsidP="006C77BF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>مهارات</w:t>
      </w:r>
      <w:r w:rsidR="00EC4661">
        <w:rPr>
          <w:rFonts w:cs="Sultan  koufi" w:hint="cs"/>
          <w:color w:val="FF0000"/>
          <w:rtl/>
        </w:rPr>
        <w:t xml:space="preserve"> </w:t>
      </w:r>
      <w:r w:rsidR="00725052">
        <w:rPr>
          <w:rFonts w:cs="Sultan  koufi" w:hint="cs"/>
          <w:color w:val="215868"/>
          <w:rtl/>
        </w:rPr>
        <w:t>ال</w:t>
      </w:r>
      <w:r w:rsidR="006C77BF">
        <w:rPr>
          <w:rFonts w:cs="Sultan  koufi" w:hint="cs"/>
          <w:color w:val="215868"/>
          <w:rtl/>
        </w:rPr>
        <w:t xml:space="preserve">قرآن الكريم </w:t>
      </w:r>
      <w:r w:rsidR="00EC4661">
        <w:rPr>
          <w:rFonts w:cs="Sultan  koufi" w:hint="cs"/>
          <w:color w:val="FF0000"/>
          <w:rtl/>
        </w:rPr>
        <w:t xml:space="preserve"> للصف</w:t>
      </w:r>
      <w:r w:rsidR="00EC4661">
        <w:rPr>
          <w:rFonts w:cs="Sultan  koufi" w:hint="cs"/>
          <w:color w:val="215868"/>
          <w:rtl/>
        </w:rPr>
        <w:t xml:space="preserve"> ال</w:t>
      </w:r>
      <w:r w:rsidR="006C77BF">
        <w:rPr>
          <w:rFonts w:cs="Sultan  koufi" w:hint="cs"/>
          <w:color w:val="215868"/>
          <w:rtl/>
        </w:rPr>
        <w:t>سادس</w:t>
      </w:r>
      <w:r w:rsidR="00EC4661">
        <w:rPr>
          <w:rFonts w:cs="Sultan  koufi" w:hint="cs"/>
          <w:color w:val="FF0000"/>
          <w:rtl/>
        </w:rPr>
        <w:t xml:space="preserve">  للعام الدراسي </w:t>
      </w:r>
      <w:r w:rsidR="006C77BF">
        <w:rPr>
          <w:rFonts w:cs="Sultan  koufi" w:hint="cs"/>
          <w:color w:val="FF0000"/>
          <w:rtl/>
        </w:rPr>
        <w:t xml:space="preserve">  </w:t>
      </w:r>
      <w:r w:rsidR="00EC4661">
        <w:rPr>
          <w:rFonts w:cs="Sultan  koufi" w:hint="cs"/>
          <w:color w:val="FF0000"/>
          <w:rtl/>
        </w:rPr>
        <w:t xml:space="preserve"> 143 </w:t>
      </w:r>
      <w:r w:rsidR="006C77BF">
        <w:rPr>
          <w:rFonts w:cs="Sultan  koufi" w:hint="cs"/>
          <w:color w:val="FF0000"/>
          <w:rtl/>
        </w:rPr>
        <w:t>هـ</w:t>
      </w:r>
      <w:r w:rsidR="00EC4661">
        <w:rPr>
          <w:rFonts w:cs="Sultan  koufi" w:hint="cs"/>
          <w:color w:val="FF0000"/>
          <w:rtl/>
        </w:rPr>
        <w:t xml:space="preserve">/  </w:t>
      </w:r>
      <w:r w:rsidR="006C77BF">
        <w:rPr>
          <w:rFonts w:cs="Sultan  koufi" w:hint="cs"/>
          <w:color w:val="FF0000"/>
          <w:rtl/>
        </w:rPr>
        <w:t xml:space="preserve"> </w:t>
      </w:r>
      <w:r w:rsidR="00EC4661">
        <w:rPr>
          <w:rFonts w:cs="Sultan  koufi" w:hint="cs"/>
          <w:color w:val="FF0000"/>
          <w:rtl/>
        </w:rPr>
        <w:t xml:space="preserve"> 143</w:t>
      </w:r>
      <w:r w:rsidR="006C77BF">
        <w:rPr>
          <w:rFonts w:cs="Sultan  koufi" w:hint="cs"/>
          <w:color w:val="FF0000"/>
          <w:rtl/>
        </w:rPr>
        <w:t xml:space="preserve"> </w:t>
      </w:r>
      <w:r w:rsidR="00EC4661">
        <w:rPr>
          <w:rFonts w:cs="Sultan  koufi" w:hint="cs"/>
          <w:color w:val="FF0000"/>
          <w:rtl/>
        </w:rPr>
        <w:t>هـ</w:t>
      </w:r>
      <w:r w:rsidR="003D170B">
        <w:rPr>
          <w:rFonts w:cs="Sultan  koufi" w:hint="cs"/>
          <w:color w:val="FF0000"/>
          <w:sz w:val="22"/>
          <w:szCs w:val="22"/>
          <w:rtl/>
        </w:rPr>
        <w:t xml:space="preserve"> </w:t>
      </w:r>
    </w:p>
    <w:tbl>
      <w:tblPr>
        <w:bidiVisual/>
        <w:tblW w:w="10024" w:type="dxa"/>
        <w:jc w:val="center"/>
        <w:tblInd w:w="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899"/>
        <w:gridCol w:w="709"/>
        <w:gridCol w:w="1171"/>
        <w:gridCol w:w="993"/>
        <w:gridCol w:w="1032"/>
        <w:gridCol w:w="1134"/>
        <w:gridCol w:w="1519"/>
      </w:tblGrid>
      <w:tr w:rsidR="00DD1254" w:rsidTr="000A1398">
        <w:trPr>
          <w:trHeight w:val="510"/>
          <w:jc w:val="center"/>
        </w:trPr>
        <w:tc>
          <w:tcPr>
            <w:tcW w:w="4175" w:type="dxa"/>
            <w:gridSpan w:val="3"/>
            <w:vMerge w:val="restart"/>
            <w:shd w:val="clear" w:color="auto" w:fill="auto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DD1254" w:rsidRPr="00DD1254" w:rsidRDefault="00DD1254" w:rsidP="00DD1254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Arial" w:hAnsi="Arial" w:cs="Sultan  koufi"/>
                <w:color w:val="00B050"/>
              </w:rPr>
            </w:pPr>
            <w:r>
              <w:rPr>
                <w:rFonts w:ascii="Arial" w:hAnsi="Arial" w:cs="Sultan  koufi" w:hint="cs"/>
                <w:color w:val="00B050"/>
                <w:rtl/>
              </w:rPr>
              <w:t>اســــ</w:t>
            </w:r>
            <w:r w:rsidRPr="00026594">
              <w:rPr>
                <w:rFonts w:ascii="Arial" w:hAnsi="Arial" w:cs="Sultan  koufi" w:hint="cs"/>
                <w:color w:val="00B050"/>
                <w:rtl/>
              </w:rPr>
              <w:t>ــــــم</w:t>
            </w:r>
            <w:r>
              <w:rPr>
                <w:rFonts w:ascii="Arial" w:hAnsi="Arial" w:cs="Sultan  koufi" w:hint="cs"/>
                <w:color w:val="00B050"/>
                <w:rtl/>
              </w:rPr>
              <w:t xml:space="preserve"> </w:t>
            </w:r>
            <w:r w:rsidRPr="00026594">
              <w:rPr>
                <w:rFonts w:ascii="Arial" w:hAnsi="Arial" w:cs="Sultan  koufi" w:hint="cs"/>
                <w:color w:val="00B050"/>
                <w:rtl/>
              </w:rPr>
              <w:t>الطـالبة</w:t>
            </w:r>
          </w:p>
        </w:tc>
        <w:tc>
          <w:tcPr>
            <w:tcW w:w="1171" w:type="dxa"/>
            <w:vMerge w:val="restart"/>
            <w:shd w:val="clear" w:color="auto" w:fill="FDE9D9" w:themeFill="accent6" w:themeFillTint="33"/>
            <w:vAlign w:val="center"/>
          </w:tcPr>
          <w:p w:rsidR="00DD1254" w:rsidRDefault="00DD1254" w:rsidP="00DD125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1</w:t>
            </w:r>
          </w:p>
          <w:p w:rsidR="00DD1254" w:rsidRDefault="00DD1254" w:rsidP="00DD125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صحة القراءة </w:t>
            </w:r>
            <w:r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993" w:type="dxa"/>
            <w:vMerge w:val="restart"/>
            <w:shd w:val="clear" w:color="auto" w:fill="FDE9D9" w:themeFill="accent6" w:themeFillTint="33"/>
            <w:vAlign w:val="center"/>
          </w:tcPr>
          <w:p w:rsidR="00756028" w:rsidRDefault="00756028" w:rsidP="00756028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2 </w:t>
            </w:r>
          </w:p>
          <w:p w:rsidR="00DD1254" w:rsidRDefault="00756028" w:rsidP="00756028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الانطلاق في الحفظ </w:t>
            </w:r>
            <w:r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1032" w:type="dxa"/>
            <w:vMerge w:val="restart"/>
            <w:shd w:val="clear" w:color="auto" w:fill="FDE9D9" w:themeFill="accent6" w:themeFillTint="33"/>
            <w:vAlign w:val="center"/>
            <w:hideMark/>
          </w:tcPr>
          <w:p w:rsidR="00756028" w:rsidRDefault="00756028" w:rsidP="00756028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3 </w:t>
            </w:r>
          </w:p>
          <w:p w:rsidR="00DD1254" w:rsidRPr="00574CD9" w:rsidRDefault="00756028" w:rsidP="00756028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حفظ السور المقررة </w:t>
            </w:r>
            <w:r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0A1398" w:rsidRDefault="000A1398" w:rsidP="00DD125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4</w:t>
            </w:r>
          </w:p>
          <w:p w:rsidR="00DD1254" w:rsidRPr="00574CD9" w:rsidRDefault="00DD1254" w:rsidP="00DD125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التأدب مع القرآن الكريم</w:t>
            </w:r>
          </w:p>
        </w:tc>
        <w:tc>
          <w:tcPr>
            <w:tcW w:w="1519" w:type="dxa"/>
            <w:vMerge w:val="restart"/>
            <w:shd w:val="clear" w:color="auto" w:fill="auto"/>
            <w:vAlign w:val="center"/>
            <w:hideMark/>
          </w:tcPr>
          <w:p w:rsidR="00DD1254" w:rsidRPr="00026594" w:rsidRDefault="00DD1254" w:rsidP="00DD1254">
            <w:pPr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 w:rsidRPr="00026594">
              <w:rPr>
                <w:rFonts w:cs="AdvertisingBold" w:hint="cs"/>
                <w:color w:val="00B050"/>
                <w:sz w:val="20"/>
                <w:szCs w:val="20"/>
                <w:rtl/>
              </w:rPr>
              <w:t>مستوى الأداء</w:t>
            </w:r>
          </w:p>
        </w:tc>
      </w:tr>
      <w:tr w:rsidR="00DD1254" w:rsidTr="000A1398">
        <w:trPr>
          <w:trHeight w:val="701"/>
          <w:jc w:val="center"/>
        </w:trPr>
        <w:tc>
          <w:tcPr>
            <w:tcW w:w="4175" w:type="dxa"/>
            <w:gridSpan w:val="3"/>
            <w:vMerge/>
            <w:shd w:val="clear" w:color="auto" w:fill="auto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Arial" w:hAnsi="Arial" w:cs="Sultan  koufi"/>
                <w:rtl/>
              </w:rPr>
            </w:pPr>
          </w:p>
        </w:tc>
        <w:tc>
          <w:tcPr>
            <w:tcW w:w="1171" w:type="dxa"/>
            <w:vMerge/>
            <w:shd w:val="clear" w:color="auto" w:fill="FDE9D9" w:themeFill="accent6" w:themeFillTint="33"/>
            <w:textDirection w:val="btLr"/>
            <w:vAlign w:val="center"/>
          </w:tcPr>
          <w:p w:rsidR="00DD1254" w:rsidRPr="00574CD9" w:rsidRDefault="00DD1254" w:rsidP="00DD125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Merge/>
            <w:shd w:val="clear" w:color="auto" w:fill="FDE9D9" w:themeFill="accent6" w:themeFillTint="33"/>
            <w:textDirection w:val="btLr"/>
            <w:vAlign w:val="center"/>
          </w:tcPr>
          <w:p w:rsidR="00DD1254" w:rsidRPr="00574CD9" w:rsidRDefault="00DD1254" w:rsidP="00DD125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2" w:type="dxa"/>
            <w:vMerge/>
            <w:shd w:val="clear" w:color="auto" w:fill="FDE9D9" w:themeFill="accent6" w:themeFillTint="33"/>
            <w:textDirection w:val="btLr"/>
            <w:vAlign w:val="center"/>
            <w:hideMark/>
          </w:tcPr>
          <w:p w:rsidR="00DD1254" w:rsidRPr="00574CD9" w:rsidRDefault="00DD1254" w:rsidP="00DD125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auto"/>
            <w:textDirection w:val="btLr"/>
            <w:vAlign w:val="center"/>
            <w:hideMark/>
          </w:tcPr>
          <w:p w:rsidR="00DD1254" w:rsidRPr="00574CD9" w:rsidRDefault="00DD1254" w:rsidP="00DD125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9" w:type="dxa"/>
            <w:vMerge/>
            <w:shd w:val="clear" w:color="auto" w:fill="auto"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20"/>
                <w:szCs w:val="20"/>
                <w:rtl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 w:val="restart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2899" w:type="dxa"/>
            <w:vMerge w:val="restart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1171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1171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1171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1171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 w:val="restart"/>
            <w:shd w:val="clear" w:color="auto" w:fill="DAEEF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2899" w:type="dxa"/>
            <w:vMerge w:val="restart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1171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1171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1171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1171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 w:val="restart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2899" w:type="dxa"/>
            <w:vMerge w:val="restart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1171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1171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1171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1171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 w:val="restart"/>
            <w:shd w:val="clear" w:color="auto" w:fill="DAEEF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2899" w:type="dxa"/>
            <w:vMerge w:val="restart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1171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1171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1171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1171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shd w:val="clear" w:color="auto" w:fill="DAEEF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 w:val="restart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2899" w:type="dxa"/>
            <w:vMerge w:val="restart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1171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1171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1171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1171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 w:val="restart"/>
            <w:shd w:val="clear" w:color="auto" w:fill="DAEEF3" w:themeFill="accent5" w:themeFillTint="33"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2899" w:type="dxa"/>
            <w:vMerge w:val="restart"/>
            <w:shd w:val="clear" w:color="auto" w:fill="DAEEF3" w:themeFill="accent5" w:themeFillTint="33"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1171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shd w:val="clear" w:color="auto" w:fill="DAEEF3" w:themeFill="accent5" w:themeFillTint="33"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shd w:val="clear" w:color="auto" w:fill="DAEEF3" w:themeFill="accent5" w:themeFillTint="33"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1171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shd w:val="clear" w:color="auto" w:fill="DAEEF3" w:themeFill="accent5" w:themeFillTint="33"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shd w:val="clear" w:color="auto" w:fill="DAEEF3" w:themeFill="accent5" w:themeFillTint="33"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1171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1254" w:rsidTr="000A1398">
        <w:trPr>
          <w:trHeight w:val="320"/>
          <w:jc w:val="center"/>
        </w:trPr>
        <w:tc>
          <w:tcPr>
            <w:tcW w:w="567" w:type="dxa"/>
            <w:vMerge/>
            <w:shd w:val="clear" w:color="auto" w:fill="DAEEF3" w:themeFill="accent5" w:themeFillTint="33"/>
            <w:vAlign w:val="center"/>
            <w:hideMark/>
          </w:tcPr>
          <w:p w:rsidR="00DD1254" w:rsidRDefault="00DD1254" w:rsidP="00DD125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899" w:type="dxa"/>
            <w:vMerge/>
            <w:shd w:val="clear" w:color="auto" w:fill="DAEEF3" w:themeFill="accent5" w:themeFillTint="33"/>
            <w:vAlign w:val="center"/>
            <w:hideMark/>
          </w:tcPr>
          <w:p w:rsidR="00DD1254" w:rsidRDefault="00DD1254" w:rsidP="00DD125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1171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32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519" w:type="dxa"/>
            <w:shd w:val="clear" w:color="auto" w:fill="DAEEF3" w:themeFill="accent5" w:themeFillTint="33"/>
            <w:vAlign w:val="center"/>
          </w:tcPr>
          <w:p w:rsidR="00DD1254" w:rsidRDefault="00DD1254" w:rsidP="00DD125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F80EED" w:rsidRDefault="002051DA" w:rsidP="00F80EED">
      <w:pPr>
        <w:rPr>
          <w:sz w:val="12"/>
          <w:szCs w:val="12"/>
          <w:rtl/>
        </w:rPr>
      </w:pPr>
    </w:p>
    <w:sectPr w:rsidR="00BF3DB0" w:rsidRPr="00F80EED" w:rsidSect="008D4D6C">
      <w:footerReference w:type="default" r:id="rId6"/>
      <w:pgSz w:w="16443" w:h="11907" w:orient="landscape" w:code="9"/>
      <w:pgMar w:top="851" w:right="992" w:bottom="426" w:left="1418" w:header="0" w:footer="850" w:gutter="0"/>
      <w:pgBorders w:offsetFrom="page">
        <w:top w:val="flowersModern1" w:sz="6" w:space="24" w:color="D6E3BC" w:themeColor="accent3" w:themeTint="66"/>
        <w:left w:val="flowersModern1" w:sz="6" w:space="24" w:color="D6E3BC" w:themeColor="accent3" w:themeTint="66"/>
        <w:bottom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1DA" w:rsidRDefault="002051DA" w:rsidP="00A61A8F">
      <w:r>
        <w:separator/>
      </w:r>
    </w:p>
  </w:endnote>
  <w:endnote w:type="continuationSeparator" w:id="1">
    <w:p w:rsidR="002051DA" w:rsidRDefault="002051DA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1DA" w:rsidRDefault="002051DA" w:rsidP="00A61A8F">
      <w:r>
        <w:separator/>
      </w:r>
    </w:p>
  </w:footnote>
  <w:footnote w:type="continuationSeparator" w:id="1">
    <w:p w:rsidR="002051DA" w:rsidRDefault="002051DA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04B2E"/>
    <w:rsid w:val="00026594"/>
    <w:rsid w:val="000A1398"/>
    <w:rsid w:val="000F58B6"/>
    <w:rsid w:val="00141C45"/>
    <w:rsid w:val="00151B27"/>
    <w:rsid w:val="00162BF8"/>
    <w:rsid w:val="001D1D28"/>
    <w:rsid w:val="001E22EC"/>
    <w:rsid w:val="001F5F68"/>
    <w:rsid w:val="002051DA"/>
    <w:rsid w:val="00220EF7"/>
    <w:rsid w:val="00241D32"/>
    <w:rsid w:val="002A7717"/>
    <w:rsid w:val="002B0A22"/>
    <w:rsid w:val="00320D3F"/>
    <w:rsid w:val="00322DA1"/>
    <w:rsid w:val="003B626C"/>
    <w:rsid w:val="003C789E"/>
    <w:rsid w:val="003D170B"/>
    <w:rsid w:val="003F032A"/>
    <w:rsid w:val="003F290C"/>
    <w:rsid w:val="003F74EE"/>
    <w:rsid w:val="004060F8"/>
    <w:rsid w:val="00407820"/>
    <w:rsid w:val="0042193B"/>
    <w:rsid w:val="004276A7"/>
    <w:rsid w:val="00486360"/>
    <w:rsid w:val="004C157B"/>
    <w:rsid w:val="004D45BD"/>
    <w:rsid w:val="00574613"/>
    <w:rsid w:val="00574CD9"/>
    <w:rsid w:val="0057741A"/>
    <w:rsid w:val="005A5FB1"/>
    <w:rsid w:val="005C6893"/>
    <w:rsid w:val="006326D0"/>
    <w:rsid w:val="00640AC3"/>
    <w:rsid w:val="00675C34"/>
    <w:rsid w:val="0067718B"/>
    <w:rsid w:val="006A552C"/>
    <w:rsid w:val="006C77BF"/>
    <w:rsid w:val="00714E67"/>
    <w:rsid w:val="00725052"/>
    <w:rsid w:val="00750086"/>
    <w:rsid w:val="00756028"/>
    <w:rsid w:val="00781B5A"/>
    <w:rsid w:val="00784837"/>
    <w:rsid w:val="00790744"/>
    <w:rsid w:val="007A0ABF"/>
    <w:rsid w:val="00831755"/>
    <w:rsid w:val="00835BFE"/>
    <w:rsid w:val="008D4D6C"/>
    <w:rsid w:val="009017DC"/>
    <w:rsid w:val="00906B05"/>
    <w:rsid w:val="009565BC"/>
    <w:rsid w:val="009C4D03"/>
    <w:rsid w:val="009E5391"/>
    <w:rsid w:val="009F06D1"/>
    <w:rsid w:val="009F6453"/>
    <w:rsid w:val="00A143B4"/>
    <w:rsid w:val="00A2138E"/>
    <w:rsid w:val="00A3345A"/>
    <w:rsid w:val="00A46809"/>
    <w:rsid w:val="00A61A8F"/>
    <w:rsid w:val="00A9256D"/>
    <w:rsid w:val="00AA34B6"/>
    <w:rsid w:val="00AB4D1D"/>
    <w:rsid w:val="00AF5301"/>
    <w:rsid w:val="00B778F9"/>
    <w:rsid w:val="00BF6F19"/>
    <w:rsid w:val="00C06ABC"/>
    <w:rsid w:val="00C656DA"/>
    <w:rsid w:val="00CA358B"/>
    <w:rsid w:val="00CA745A"/>
    <w:rsid w:val="00CC4BBA"/>
    <w:rsid w:val="00CE52C7"/>
    <w:rsid w:val="00D063B9"/>
    <w:rsid w:val="00D46C47"/>
    <w:rsid w:val="00D665B3"/>
    <w:rsid w:val="00D73525"/>
    <w:rsid w:val="00D743D3"/>
    <w:rsid w:val="00DD1254"/>
    <w:rsid w:val="00DD30B0"/>
    <w:rsid w:val="00DD7B20"/>
    <w:rsid w:val="00E65AAB"/>
    <w:rsid w:val="00E73D8C"/>
    <w:rsid w:val="00EC1D0C"/>
    <w:rsid w:val="00EC4661"/>
    <w:rsid w:val="00EF0F82"/>
    <w:rsid w:val="00F110FC"/>
    <w:rsid w:val="00F46DA8"/>
    <w:rsid w:val="00F54A1E"/>
    <w:rsid w:val="00F80EED"/>
    <w:rsid w:val="00F8532B"/>
    <w:rsid w:val="00FC6444"/>
    <w:rsid w:val="00FD0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7</cp:revision>
  <dcterms:created xsi:type="dcterms:W3CDTF">2012-10-24T13:48:00Z</dcterms:created>
  <dcterms:modified xsi:type="dcterms:W3CDTF">2012-11-05T00:21:00Z</dcterms:modified>
</cp:coreProperties>
</file>